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CB98A" w14:textId="3F19CAA5" w:rsidR="004D1459" w:rsidRPr="00573471" w:rsidRDefault="00573471" w:rsidP="004D1459">
      <w:pPr>
        <w:pStyle w:val="Header"/>
        <w:spacing w:line="276" w:lineRule="auto"/>
        <w:jc w:val="center"/>
        <w:rPr>
          <w:rFonts w:ascii="Arial Unicode MS" w:hAnsi="Arial Unicode MS" w:cs="Arial"/>
          <w:bCs/>
          <w:spacing w:val="80"/>
          <w:szCs w:val="22"/>
        </w:rPr>
      </w:pPr>
      <w:r w:rsidRPr="00573471">
        <w:rPr>
          <w:rFonts w:ascii="Arial Unicode MS" w:eastAsia="Arial Unicode MS" w:hAnsi="Arial Unicode MS" w:cs="Arial Unicode MS"/>
          <w:bCs/>
          <w:spacing w:val="80"/>
          <w:szCs w:val="22"/>
        </w:rPr>
        <w:t xml:space="preserve">WEST SHORE </w:t>
      </w:r>
      <w:r w:rsidRPr="00573471">
        <w:rPr>
          <w:rFonts w:ascii="Nirmala UI" w:eastAsia="Arial Unicode MS" w:hAnsi="Nirmala UI" w:cs="Nirmala UI"/>
          <w:bCs/>
          <w:spacing w:val="80"/>
          <w:szCs w:val="22"/>
        </w:rPr>
        <w:t>स्कुल</w:t>
      </w:r>
      <w:r w:rsidRPr="00573471">
        <w:rPr>
          <w:rFonts w:ascii="Arial Unicode MS" w:eastAsia="Arial Unicode MS" w:hAnsi="Arial Unicode MS" w:cs="Arial Unicode MS"/>
          <w:bCs/>
          <w:spacing w:val="80"/>
          <w:szCs w:val="22"/>
        </w:rPr>
        <w:t xml:space="preserve"> </w:t>
      </w:r>
      <w:r w:rsidRPr="00573471">
        <w:rPr>
          <w:rFonts w:ascii="Nirmala UI" w:eastAsia="Arial Unicode MS" w:hAnsi="Nirmala UI" w:cs="Nirmala UI"/>
          <w:bCs/>
          <w:spacing w:val="80"/>
          <w:szCs w:val="22"/>
        </w:rPr>
        <w:t>डिस्ट्रिक्ट</w:t>
      </w:r>
      <w:bookmarkStart w:id="0" w:name="_GoBack"/>
      <w:bookmarkEnd w:id="0"/>
    </w:p>
    <w:p w14:paraId="3696AC44" w14:textId="1EE32E84" w:rsidR="004D1459" w:rsidRPr="00573471" w:rsidRDefault="00573471" w:rsidP="00EF327C">
      <w:pPr>
        <w:autoSpaceDE w:val="0"/>
        <w:autoSpaceDN w:val="0"/>
        <w:adjustRightInd w:val="0"/>
        <w:spacing w:before="40"/>
        <w:jc w:val="center"/>
        <w:rPr>
          <w:rFonts w:ascii="Arial Unicode MS" w:hAnsi="Arial Unicode MS" w:cs="Arial"/>
          <w:b/>
          <w:bCs/>
          <w:sz w:val="28"/>
        </w:rPr>
      </w:pPr>
      <w:r w:rsidRPr="00573471">
        <w:rPr>
          <w:rFonts w:ascii="Nirmala UI" w:eastAsia="Arial Unicode MS" w:hAnsi="Nirmala UI" w:cs="Nirmala UI"/>
          <w:b/>
          <w:bCs/>
          <w:sz w:val="28"/>
        </w:rPr>
        <w:t>प्राथमिक</w:t>
      </w:r>
      <w:r w:rsidRPr="00573471"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8"/>
        </w:rPr>
        <w:t>विद्यालय</w:t>
      </w:r>
      <w:r w:rsidRPr="00573471"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8"/>
        </w:rPr>
        <w:t>स्थलगत</w:t>
      </w:r>
      <w:r w:rsidRPr="00573471"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8"/>
        </w:rPr>
        <w:t>भ्रमण</w:t>
      </w:r>
      <w:r w:rsidRPr="00573471"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8"/>
        </w:rPr>
        <w:t>फाराम</w:t>
      </w:r>
      <w:r w:rsidRPr="00573471">
        <w:rPr>
          <w:rFonts w:ascii="Arial Unicode MS" w:eastAsia="Arial Unicode MS" w:hAnsi="Arial Unicode MS" w:cs="Arial Unicode MS"/>
          <w:b/>
          <w:bCs/>
          <w:sz w:val="28"/>
        </w:rPr>
        <w:t xml:space="preserve"> </w:t>
      </w:r>
    </w:p>
    <w:p w14:paraId="397C6719" w14:textId="0DC413EA" w:rsidR="007A7DE9" w:rsidRPr="00573471" w:rsidRDefault="00573471" w:rsidP="007A7DE9">
      <w:pPr>
        <w:widowControl w:val="0"/>
        <w:autoSpaceDE w:val="0"/>
        <w:autoSpaceDN w:val="0"/>
        <w:adjustRightInd w:val="0"/>
        <w:jc w:val="center"/>
        <w:rPr>
          <w:rFonts w:ascii="Arial Unicode MS" w:hAnsi="Arial Unicode MS" w:cs="Arial"/>
          <w:i/>
          <w:iCs/>
          <w:sz w:val="20"/>
          <w:szCs w:val="20"/>
        </w:rPr>
      </w:pP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बोर्ड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नीति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121: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स्थलगत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भ्रमणहरू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अन्तर्गत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प्रयोगका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लागि।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विद्यार्थीलाई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क्याम्पस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बाहिरको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कुनै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पनि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गतिविधिमा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सहभागी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हुन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अनुमति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दिनुअघि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फाराममा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हस्ताक्षर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गरी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फिर्ता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i/>
          <w:iCs/>
          <w:sz w:val="20"/>
          <w:szCs w:val="20"/>
        </w:rPr>
        <w:t>गरिनुपर्छ।</w:t>
      </w:r>
      <w:r w:rsidRPr="00573471">
        <w:rPr>
          <w:rFonts w:ascii="Arial Unicode MS" w:eastAsia="Arial Unicode MS" w:hAnsi="Arial Unicode MS" w:cs="Arial Unicode MS"/>
          <w:i/>
          <w:iCs/>
          <w:sz w:val="20"/>
          <w:szCs w:val="20"/>
        </w:rPr>
        <w:t xml:space="preserve">  </w:t>
      </w:r>
    </w:p>
    <w:p w14:paraId="1217D210" w14:textId="748C0DCF" w:rsidR="00FA6D1F" w:rsidRPr="00573471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 Unicode MS" w:hAnsi="Arial Unicode MS" w:cs="Arial"/>
          <w:i/>
          <w:iCs/>
          <w:sz w:val="21"/>
          <w:szCs w:val="21"/>
        </w:rPr>
      </w:pPr>
    </w:p>
    <w:p w14:paraId="5FCFE394" w14:textId="77777777" w:rsidR="00ED6FBC" w:rsidRPr="00573471" w:rsidRDefault="00ED6FBC" w:rsidP="00ED6FBC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8"/>
          <w:szCs w:val="8"/>
        </w:rPr>
      </w:pPr>
    </w:p>
    <w:tbl>
      <w:tblPr>
        <w:tblStyle w:val="TableGrid"/>
        <w:tblW w:w="9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4726"/>
        <w:gridCol w:w="930"/>
        <w:gridCol w:w="2623"/>
      </w:tblGrid>
      <w:tr w:rsidR="000A0798" w:rsidRPr="00573471" w14:paraId="45393F7F" w14:textId="77777777" w:rsidTr="00531E1D">
        <w:trPr>
          <w:trHeight w:val="468"/>
        </w:trPr>
        <w:tc>
          <w:tcPr>
            <w:tcW w:w="947" w:type="dxa"/>
            <w:vAlign w:val="bottom"/>
          </w:tcPr>
          <w:p w14:paraId="455A8007" w14:textId="77777777" w:rsidR="00ED6FB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विद्यालय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: </w:t>
            </w:r>
          </w:p>
        </w:tc>
        <w:tc>
          <w:tcPr>
            <w:tcW w:w="4726" w:type="dxa"/>
            <w:tcBorders>
              <w:bottom w:val="single" w:sz="4" w:space="0" w:color="auto"/>
            </w:tcBorders>
            <w:vAlign w:val="bottom"/>
          </w:tcPr>
          <w:p w14:paraId="7E8F3A0F" w14:textId="0C3FE853" w:rsidR="00ED6FB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930" w:type="dxa"/>
            <w:vAlign w:val="bottom"/>
          </w:tcPr>
          <w:p w14:paraId="57B35B64" w14:textId="3760889E" w:rsidR="00ED6FB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ग्रेड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bottom"/>
          </w:tcPr>
          <w:p w14:paraId="3BEE6F86" w14:textId="4C146A9E" w:rsidR="00ED6FB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1C1E3252" w14:textId="77777777" w:rsidR="006473FF" w:rsidRPr="00573471" w:rsidRDefault="006473FF" w:rsidP="006473F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578"/>
      </w:tblGrid>
      <w:tr w:rsidR="000A0798" w:rsidRPr="00573471" w14:paraId="7FAAD41B" w14:textId="77777777" w:rsidTr="004049FC">
        <w:trPr>
          <w:trHeight w:val="333"/>
        </w:trPr>
        <w:tc>
          <w:tcPr>
            <w:tcW w:w="1350" w:type="dxa"/>
            <w:vAlign w:val="bottom"/>
          </w:tcPr>
          <w:p w14:paraId="4D7D2551" w14:textId="30B34D4E" w:rsidR="006473FF" w:rsidRPr="00573471" w:rsidRDefault="00573471" w:rsidP="00526342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गन्तव्य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7578" w:type="dxa"/>
            <w:tcBorders>
              <w:bottom w:val="single" w:sz="4" w:space="0" w:color="auto"/>
            </w:tcBorders>
            <w:vAlign w:val="bottom"/>
          </w:tcPr>
          <w:p w14:paraId="550D70BD" w14:textId="13D35CE7" w:rsidR="006473FF" w:rsidRPr="00573471" w:rsidRDefault="00573471" w:rsidP="00526342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5797FAA8" w14:textId="77777777" w:rsidR="006473FF" w:rsidRPr="00573471" w:rsidRDefault="006473FF" w:rsidP="006473F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8"/>
          <w:szCs w:val="8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216"/>
      </w:tblGrid>
      <w:tr w:rsidR="000A0798" w:rsidRPr="00573471" w14:paraId="5FB86DCD" w14:textId="77777777" w:rsidTr="00531E1D">
        <w:trPr>
          <w:trHeight w:val="333"/>
        </w:trPr>
        <w:tc>
          <w:tcPr>
            <w:tcW w:w="2694" w:type="dxa"/>
            <w:vAlign w:val="bottom"/>
          </w:tcPr>
          <w:p w14:paraId="7C77D9C4" w14:textId="6EFB0E5F" w:rsidR="004049FC" w:rsidRPr="00573471" w:rsidRDefault="00573471" w:rsidP="00526342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स्थलगत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भ्रमणको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मिति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(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हरू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): </w:t>
            </w:r>
          </w:p>
        </w:tc>
        <w:tc>
          <w:tcPr>
            <w:tcW w:w="6216" w:type="dxa"/>
            <w:tcBorders>
              <w:bottom w:val="single" w:sz="4" w:space="0" w:color="auto"/>
            </w:tcBorders>
            <w:vAlign w:val="bottom"/>
          </w:tcPr>
          <w:p w14:paraId="22AA08C2" w14:textId="48C55042" w:rsidR="004049FC" w:rsidRPr="00573471" w:rsidRDefault="00573471" w:rsidP="00526342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56CD026A" w14:textId="77777777" w:rsidR="00ED6FBC" w:rsidRPr="00573471" w:rsidRDefault="00ED6FBC" w:rsidP="00ED6FBC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2880"/>
        <w:gridCol w:w="1440"/>
        <w:gridCol w:w="2808"/>
      </w:tblGrid>
      <w:tr w:rsidR="000A0798" w:rsidRPr="00573471" w14:paraId="2DAC7BE4" w14:textId="77777777" w:rsidTr="0014085F">
        <w:trPr>
          <w:trHeight w:val="333"/>
        </w:trPr>
        <w:tc>
          <w:tcPr>
            <w:tcW w:w="1800" w:type="dxa"/>
            <w:vAlign w:val="bottom"/>
          </w:tcPr>
          <w:p w14:paraId="75E2795C" w14:textId="77777777" w:rsidR="004049F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प्रस्थान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समय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: 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C56B1BD" w14:textId="7349F454" w:rsidR="004049F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440" w:type="dxa"/>
            <w:vAlign w:val="bottom"/>
          </w:tcPr>
          <w:p w14:paraId="74ED681D" w14:textId="77777777" w:rsidR="004049F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फर्कने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समय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2808" w:type="dxa"/>
            <w:tcBorders>
              <w:bottom w:val="single" w:sz="4" w:space="0" w:color="auto"/>
            </w:tcBorders>
            <w:vAlign w:val="bottom"/>
          </w:tcPr>
          <w:p w14:paraId="52C0132D" w14:textId="5AAFD89E" w:rsidR="004049FC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573471">
              <w:rPr>
                <w:rFonts w:ascii="Arial Unicode MS" w:hAnsi="Arial Unicode MS" w:cs="Arial"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sz w:val="21"/>
                <w:szCs w:val="21"/>
              </w:rPr>
              <w:fldChar w:fldCharType="end"/>
            </w:r>
            <w:bookmarkEnd w:id="6"/>
          </w:p>
        </w:tc>
      </w:tr>
    </w:tbl>
    <w:p w14:paraId="5C48DE33" w14:textId="77777777" w:rsidR="004049FC" w:rsidRPr="00573471" w:rsidRDefault="004049FC" w:rsidP="006473F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21"/>
          <w:szCs w:val="21"/>
        </w:rPr>
      </w:pPr>
    </w:p>
    <w:p w14:paraId="39563769" w14:textId="51B9B45B" w:rsidR="00ED6FBC" w:rsidRPr="00573471" w:rsidRDefault="00573471" w:rsidP="006473F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21"/>
          <w:szCs w:val="21"/>
        </w:rPr>
      </w:pPr>
      <w:r w:rsidRPr="00573471">
        <w:rPr>
          <w:rFonts w:ascii="Nirmala UI" w:eastAsia="Arial Unicode MS" w:hAnsi="Nirmala UI" w:cs="Nirmala UI"/>
          <w:sz w:val="21"/>
          <w:szCs w:val="21"/>
        </w:rPr>
        <w:t>स्थलगत</w:t>
      </w:r>
      <w:r w:rsidRPr="0057347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sz w:val="21"/>
          <w:szCs w:val="21"/>
        </w:rPr>
        <w:t>भ्रमणसम्बन्धी</w:t>
      </w:r>
      <w:r w:rsidRPr="0057347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sz w:val="21"/>
          <w:szCs w:val="21"/>
        </w:rPr>
        <w:t>थप</w:t>
      </w:r>
      <w:r w:rsidRPr="00573471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sz w:val="21"/>
          <w:szCs w:val="21"/>
        </w:rPr>
        <w:t>जानकारी</w:t>
      </w:r>
      <w:r w:rsidRPr="00573471">
        <w:rPr>
          <w:rFonts w:ascii="Arial Unicode MS" w:eastAsia="Arial Unicode MS" w:hAnsi="Arial Unicode MS" w:cs="Arial Unicode MS"/>
          <w:sz w:val="21"/>
          <w:szCs w:val="21"/>
        </w:rPr>
        <w:t>:</w:t>
      </w:r>
    </w:p>
    <w:tbl>
      <w:tblPr>
        <w:tblStyle w:val="TableGrid"/>
        <w:tblW w:w="8918" w:type="dxa"/>
        <w:tblLook w:val="04A0" w:firstRow="1" w:lastRow="0" w:firstColumn="1" w:lastColumn="0" w:noHBand="0" w:noVBand="1"/>
      </w:tblPr>
      <w:tblGrid>
        <w:gridCol w:w="8918"/>
      </w:tblGrid>
      <w:tr w:rsidR="000A0798" w:rsidRPr="00573471" w14:paraId="0D775CC1" w14:textId="77777777" w:rsidTr="00531E1D">
        <w:trPr>
          <w:trHeight w:val="1568"/>
        </w:trPr>
        <w:tc>
          <w:tcPr>
            <w:tcW w:w="8918" w:type="dxa"/>
          </w:tcPr>
          <w:p w14:paraId="2A334F56" w14:textId="0FD885B0" w:rsidR="004049FC" w:rsidRPr="00573471" w:rsidRDefault="00573471" w:rsidP="006473F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bCs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bCs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573471">
              <w:rPr>
                <w:rFonts w:ascii="Arial Unicode MS" w:hAnsi="Arial Unicode MS" w:cs="Arial"/>
                <w:bCs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bCs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bCs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b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Cs/>
                <w:sz w:val="21"/>
                <w:szCs w:val="21"/>
              </w:rPr>
              <w:fldChar w:fldCharType="end"/>
            </w:r>
            <w:bookmarkEnd w:id="7"/>
          </w:p>
        </w:tc>
      </w:tr>
    </w:tbl>
    <w:p w14:paraId="701A66BB" w14:textId="77777777" w:rsidR="00CC3567" w:rsidRPr="00573471" w:rsidRDefault="00CC3567" w:rsidP="00CC3567">
      <w:pPr>
        <w:rPr>
          <w:rFonts w:ascii="Arial Unicode MS" w:hAnsi="Arial Unicode MS" w:cs="Arial"/>
          <w:sz w:val="21"/>
          <w:szCs w:val="21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66"/>
        <w:gridCol w:w="1544"/>
      </w:tblGrid>
      <w:tr w:rsidR="000A0798" w:rsidRPr="00573471" w14:paraId="01127200" w14:textId="77777777" w:rsidTr="00531E1D">
        <w:tc>
          <w:tcPr>
            <w:tcW w:w="7366" w:type="dxa"/>
          </w:tcPr>
          <w:p w14:paraId="3FE41A21" w14:textId="61DD4D12" w:rsidR="00CC3567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</w:pPr>
            <w:proofErr w:type="spellStart"/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कृपया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छुट्याउनुहोस्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र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आफ्नो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बच्चाको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शिक्षकलाई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निम्न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मितिसम्ममा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b/>
                <w:bCs/>
                <w:i/>
                <w:iCs/>
                <w:sz w:val="21"/>
                <w:szCs w:val="21"/>
              </w:rPr>
              <w:t>फर्काउनुहोस्</w:t>
            </w:r>
            <w:r w:rsidRPr="00573471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21"/>
                <w:szCs w:val="21"/>
              </w:rPr>
              <w:t>:</w:t>
            </w:r>
          </w:p>
        </w:tc>
        <w:tc>
          <w:tcPr>
            <w:tcW w:w="1544" w:type="dxa"/>
          </w:tcPr>
          <w:p w14:paraId="78557265" w14:textId="5ABA58BF" w:rsidR="00CC3567" w:rsidRPr="00573471" w:rsidRDefault="00573471" w:rsidP="0014085F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</w:pPr>
            <w:r w:rsidRPr="00573471"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573471"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  <w:instrText xml:space="preserve"> FORMTEXT </w:instrTex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  <w:fldChar w:fldCharType="separate"/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noProof/>
                <w:sz w:val="21"/>
                <w:szCs w:val="21"/>
              </w:rPr>
              <w:t> </w:t>
            </w:r>
            <w:r w:rsidRPr="00573471">
              <w:rPr>
                <w:rFonts w:ascii="Arial Unicode MS" w:hAnsi="Arial Unicode MS" w:cs="Arial"/>
                <w:b/>
                <w:bCs/>
                <w:i/>
                <w:iCs/>
                <w:sz w:val="21"/>
                <w:szCs w:val="21"/>
              </w:rPr>
              <w:fldChar w:fldCharType="end"/>
            </w:r>
            <w:bookmarkEnd w:id="8"/>
          </w:p>
        </w:tc>
      </w:tr>
    </w:tbl>
    <w:p w14:paraId="3BAC0D4B" w14:textId="77777777" w:rsidR="00CC3567" w:rsidRPr="00573471" w:rsidRDefault="00CC3567" w:rsidP="00CC3567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8"/>
          <w:szCs w:val="8"/>
        </w:rPr>
      </w:pPr>
    </w:p>
    <w:p w14:paraId="62B2E4B3" w14:textId="77777777" w:rsidR="00ED6FBC" w:rsidRPr="00573471" w:rsidRDefault="00ED6FBC" w:rsidP="00531E1D">
      <w:pPr>
        <w:widowControl w:val="0"/>
        <w:pBdr>
          <w:bottom w:val="dashSmallGap" w:sz="8" w:space="0" w:color="auto"/>
        </w:pBdr>
        <w:autoSpaceDE w:val="0"/>
        <w:autoSpaceDN w:val="0"/>
        <w:adjustRightInd w:val="0"/>
        <w:rPr>
          <w:rFonts w:ascii="Arial Unicode MS" w:hAnsi="Arial Unicode MS" w:cs="Arial"/>
          <w:b/>
          <w:sz w:val="10"/>
          <w:szCs w:val="10"/>
        </w:rPr>
      </w:pPr>
    </w:p>
    <w:p w14:paraId="6FE2FAA5" w14:textId="77777777" w:rsidR="002864EF" w:rsidRPr="00573471" w:rsidRDefault="002864EF" w:rsidP="002864EF">
      <w:pPr>
        <w:widowControl w:val="0"/>
        <w:autoSpaceDE w:val="0"/>
        <w:autoSpaceDN w:val="0"/>
        <w:adjustRightInd w:val="0"/>
        <w:rPr>
          <w:rFonts w:ascii="Arial Unicode MS" w:eastAsia="Arial Unicode MS" w:hAnsi="Arial Unicode MS" w:cs="Arial Unicode MS"/>
          <w:b/>
          <w:bCs/>
          <w:sz w:val="26"/>
          <w:szCs w:val="26"/>
        </w:rPr>
      </w:pPr>
      <w:r w:rsidRPr="00573471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                              </w:t>
      </w:r>
    </w:p>
    <w:p w14:paraId="3FE5280B" w14:textId="0F529D41" w:rsidR="00865E0A" w:rsidRPr="00573471" w:rsidRDefault="002864EF" w:rsidP="00531E1D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6"/>
          <w:szCs w:val="26"/>
        </w:rPr>
      </w:pPr>
      <w:r w:rsidRPr="00573471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                                        </w:t>
      </w:r>
      <w:proofErr w:type="spellStart"/>
      <w:r w:rsidRPr="00573471">
        <w:rPr>
          <w:rFonts w:ascii="Nirmala UI" w:eastAsia="Arial Unicode MS" w:hAnsi="Nirmala UI" w:cs="Nirmala UI"/>
          <w:b/>
          <w:bCs/>
          <w:sz w:val="26"/>
          <w:szCs w:val="26"/>
        </w:rPr>
        <w:t>अभिभावक</w:t>
      </w:r>
      <w:proofErr w:type="spellEnd"/>
      <w:r w:rsidRPr="00573471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proofErr w:type="spellStart"/>
      <w:r w:rsidRPr="00573471">
        <w:rPr>
          <w:rFonts w:ascii="Nirmala UI" w:eastAsia="Arial Unicode MS" w:hAnsi="Nirmala UI" w:cs="Nirmala UI"/>
          <w:b/>
          <w:bCs/>
          <w:sz w:val="26"/>
          <w:szCs w:val="26"/>
        </w:rPr>
        <w:t>अनुमति</w:t>
      </w:r>
      <w:proofErr w:type="spellEnd"/>
      <w:r w:rsidRPr="00573471">
        <w:rPr>
          <w:rFonts w:ascii="Arial Unicode MS" w:eastAsia="Arial Unicode MS" w:hAnsi="Arial Unicode MS" w:cs="Arial Unicode MS"/>
          <w:b/>
          <w:bCs/>
          <w:sz w:val="26"/>
          <w:szCs w:val="26"/>
        </w:rPr>
        <w:t xml:space="preserve"> </w:t>
      </w:r>
      <w:proofErr w:type="spellStart"/>
      <w:r w:rsidRPr="00573471">
        <w:rPr>
          <w:rFonts w:ascii="Nirmala UI" w:eastAsia="Arial Unicode MS" w:hAnsi="Nirmala UI" w:cs="Nirmala UI"/>
          <w:b/>
          <w:bCs/>
          <w:sz w:val="26"/>
          <w:szCs w:val="26"/>
        </w:rPr>
        <w:t>पर्ची</w:t>
      </w:r>
      <w:proofErr w:type="spellEnd"/>
    </w:p>
    <w:p w14:paraId="2F4A2C35" w14:textId="5F08A5F5" w:rsidR="006473FF" w:rsidRPr="00573471" w:rsidRDefault="00573471" w:rsidP="00865E0A">
      <w:pPr>
        <w:jc w:val="center"/>
        <w:rPr>
          <w:rFonts w:ascii="Arial Unicode MS" w:hAnsi="Arial Unicode MS" w:cs="Arial"/>
          <w:b/>
          <w:bCs/>
          <w:i/>
          <w:iCs/>
          <w:sz w:val="20"/>
          <w:szCs w:val="20"/>
        </w:rPr>
      </w:pP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विद्यार्थीको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बुबाआमा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>/</w:t>
      </w: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अभिभावकद्वारा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भरेर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निम्नमा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i/>
          <w:iCs/>
          <w:sz w:val="20"/>
          <w:szCs w:val="20"/>
        </w:rPr>
        <w:t>फर्काउनुपर्ने</w:t>
      </w:r>
      <w:r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t xml:space="preserve"> </w:t>
      </w:r>
      <w:r w:rsidR="00B5329E" w:rsidRPr="00573471">
        <w:rPr>
          <w:rFonts w:ascii="Arial Unicode MS" w:hAnsi="Arial Unicode MS" w:cs="Arial"/>
          <w:b/>
          <w:bCs/>
          <w:i/>
          <w:iCs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5329E" w:rsidRPr="00573471">
        <w:rPr>
          <w:rFonts w:ascii="Arial Unicode MS" w:eastAsia="Arial Unicode MS" w:hAnsi="Arial Unicode MS" w:cs="Arial Unicode MS"/>
          <w:b/>
          <w:bCs/>
          <w:i/>
          <w:iCs/>
          <w:sz w:val="20"/>
          <w:szCs w:val="20"/>
        </w:rPr>
        <w:instrText xml:space="preserve"> FORMTEXT </w:instrText>
      </w:r>
      <w:r w:rsidR="00B5329E" w:rsidRPr="00573471">
        <w:rPr>
          <w:rFonts w:ascii="Arial Unicode MS" w:hAnsi="Arial Unicode MS" w:cs="Arial"/>
          <w:b/>
          <w:bCs/>
          <w:i/>
          <w:iCs/>
          <w:sz w:val="20"/>
          <w:szCs w:val="20"/>
        </w:rPr>
      </w:r>
      <w:r w:rsidR="00B5329E" w:rsidRPr="00573471">
        <w:rPr>
          <w:rFonts w:ascii="Arial Unicode MS" w:hAnsi="Arial Unicode MS" w:cs="Arial"/>
          <w:b/>
          <w:bCs/>
          <w:i/>
          <w:iCs/>
          <w:sz w:val="20"/>
          <w:szCs w:val="20"/>
        </w:rPr>
        <w:fldChar w:fldCharType="separate"/>
      </w:r>
      <w:r w:rsidR="00B5329E" w:rsidRPr="00573471">
        <w:rPr>
          <w:rFonts w:ascii="Arial Unicode MS" w:hAnsi="Arial Unicode MS" w:cs="Arial"/>
          <w:b/>
          <w:bCs/>
          <w:i/>
          <w:iCs/>
          <w:noProof/>
          <w:sz w:val="20"/>
          <w:szCs w:val="20"/>
        </w:rPr>
        <w:t> </w:t>
      </w:r>
      <w:r w:rsidR="00B5329E" w:rsidRPr="00573471">
        <w:rPr>
          <w:rFonts w:ascii="Arial Unicode MS" w:hAnsi="Arial Unicode MS" w:cs="Arial"/>
          <w:b/>
          <w:bCs/>
          <w:i/>
          <w:iCs/>
          <w:noProof/>
          <w:sz w:val="20"/>
          <w:szCs w:val="20"/>
        </w:rPr>
        <w:t> </w:t>
      </w:r>
      <w:r w:rsidR="00B5329E" w:rsidRPr="00573471">
        <w:rPr>
          <w:rFonts w:ascii="Arial Unicode MS" w:hAnsi="Arial Unicode MS" w:cs="Arial"/>
          <w:b/>
          <w:bCs/>
          <w:i/>
          <w:iCs/>
          <w:noProof/>
          <w:sz w:val="20"/>
          <w:szCs w:val="20"/>
        </w:rPr>
        <w:t> </w:t>
      </w:r>
      <w:r w:rsidR="00B5329E" w:rsidRPr="00573471">
        <w:rPr>
          <w:rFonts w:ascii="Arial Unicode MS" w:hAnsi="Arial Unicode MS" w:cs="Arial"/>
          <w:b/>
          <w:bCs/>
          <w:i/>
          <w:iCs/>
          <w:noProof/>
          <w:sz w:val="20"/>
          <w:szCs w:val="20"/>
        </w:rPr>
        <w:t> </w:t>
      </w:r>
      <w:r w:rsidR="00B5329E" w:rsidRPr="00573471">
        <w:rPr>
          <w:rFonts w:ascii="Arial Unicode MS" w:hAnsi="Arial Unicode MS" w:cs="Arial"/>
          <w:b/>
          <w:bCs/>
          <w:i/>
          <w:iCs/>
          <w:noProof/>
          <w:sz w:val="20"/>
          <w:szCs w:val="20"/>
        </w:rPr>
        <w:t> </w:t>
      </w:r>
      <w:r w:rsidR="00B5329E" w:rsidRPr="00573471">
        <w:rPr>
          <w:rFonts w:ascii="Arial Unicode MS" w:hAnsi="Arial Unicode MS" w:cs="Arial"/>
          <w:b/>
          <w:bCs/>
          <w:i/>
          <w:iCs/>
          <w:sz w:val="20"/>
          <w:szCs w:val="20"/>
        </w:rPr>
        <w:fldChar w:fldCharType="end"/>
      </w:r>
      <w:bookmarkEnd w:id="9"/>
    </w:p>
    <w:p w14:paraId="48A63CB9" w14:textId="77777777" w:rsidR="001406F6" w:rsidRPr="00573471" w:rsidRDefault="001406F6" w:rsidP="00D677EA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i/>
          <w:sz w:val="21"/>
          <w:szCs w:val="2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0A0798" w:rsidRPr="00573471" w14:paraId="12EE881C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32D97B64" w14:textId="77777777" w:rsidR="004D1459" w:rsidRPr="00573471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5F6A1E" w14:textId="77777777" w:rsidR="004D1459" w:rsidRPr="00573471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6E2FB" w14:textId="77777777" w:rsidR="004D1459" w:rsidRPr="00573471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  <w:tr w:rsidR="000A0798" w:rsidRPr="00573471" w14:paraId="306E01B0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63E8543D" w14:textId="3C7B9F57" w:rsidR="004D1459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विद्यार्थीको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थर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F49F98" w14:textId="57D715E9" w:rsidR="004D1459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नाम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9B7896" w14:textId="7B674C63" w:rsidR="004D1459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ग्रेड</w:t>
            </w:r>
          </w:p>
        </w:tc>
      </w:tr>
    </w:tbl>
    <w:p w14:paraId="58502202" w14:textId="77777777" w:rsidR="006473FF" w:rsidRPr="00573471" w:rsidRDefault="006473FF" w:rsidP="00D97D22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Cs/>
        </w:rPr>
      </w:pPr>
    </w:p>
    <w:p w14:paraId="71ADDE9B" w14:textId="3727B9EA" w:rsidR="00D97D22" w:rsidRPr="00573471" w:rsidRDefault="00573471" w:rsidP="00D97D22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Cs/>
          <w:sz w:val="21"/>
          <w:szCs w:val="21"/>
        </w:rPr>
      </w:pPr>
      <w:r w:rsidRPr="00573471">
        <w:rPr>
          <w:rFonts w:ascii="Nirmala UI" w:eastAsia="Arial Unicode MS" w:hAnsi="Nirmala UI" w:cs="Nirmala UI"/>
          <w:bCs/>
          <w:sz w:val="21"/>
          <w:szCs w:val="21"/>
        </w:rPr>
        <w:t>म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>/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हामी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आफ्नो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बच्चालाई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कक्षाको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स्थलगत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भ्रमणमा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सहभागी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हुनका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लागि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अनुमति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5"/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instrText xml:space="preserve"> FORMCHECKBOX </w:instrText>
      </w:r>
      <w:r w:rsidRPr="00573471">
        <w:rPr>
          <w:rFonts w:ascii="Arial Unicode MS" w:hAnsi="Arial Unicode MS" w:cs="Arial"/>
          <w:b/>
          <w:sz w:val="21"/>
          <w:szCs w:val="21"/>
        </w:rPr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separate"/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end"/>
      </w:r>
      <w:bookmarkEnd w:id="10"/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दिन्छु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 </w:t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instrText xml:space="preserve"> FORMCHECKBOX </w:instrText>
      </w:r>
      <w:r w:rsidRPr="00573471">
        <w:rPr>
          <w:rFonts w:ascii="Arial Unicode MS" w:hAnsi="Arial Unicode MS" w:cs="Arial"/>
          <w:b/>
          <w:sz w:val="21"/>
          <w:szCs w:val="21"/>
        </w:rPr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separate"/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end"/>
      </w:r>
      <w:bookmarkEnd w:id="11"/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दिन्न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।</w:t>
      </w:r>
    </w:p>
    <w:p w14:paraId="07F95913" w14:textId="77777777" w:rsidR="007705CA" w:rsidRPr="00573471" w:rsidRDefault="007705CA" w:rsidP="00865E0A">
      <w:pPr>
        <w:widowControl w:val="0"/>
        <w:tabs>
          <w:tab w:val="left" w:pos="360"/>
        </w:tabs>
        <w:autoSpaceDE w:val="0"/>
        <w:autoSpaceDN w:val="0"/>
        <w:adjustRightInd w:val="0"/>
        <w:rPr>
          <w:rFonts w:ascii="Arial Unicode MS" w:hAnsi="Arial Unicode MS" w:cs="Arial"/>
          <w:sz w:val="21"/>
          <w:szCs w:val="21"/>
        </w:rPr>
      </w:pPr>
    </w:p>
    <w:p w14:paraId="49076184" w14:textId="00FE9F08" w:rsidR="00DB379F" w:rsidRPr="00573471" w:rsidRDefault="00573471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 Unicode MS" w:hAnsi="Arial Unicode MS" w:cs="Arial"/>
          <w:sz w:val="20"/>
          <w:szCs w:val="20"/>
        </w:rPr>
      </w:pP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यदि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तपाईंको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बच्चालाई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चिकित्सकीय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ध्यान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दिनुपर्ने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छ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वा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चिकित्सकीय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समस्याहरू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छन्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भने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,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कृपया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तिनीहरूलाई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तल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सूचीबद्ध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b/>
          <w:bCs/>
          <w:sz w:val="20"/>
          <w:szCs w:val="20"/>
        </w:rPr>
        <w:t>गर्नुहोस्।</w:t>
      </w:r>
      <w:r w:rsidRPr="00573471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स्थल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भ्रमणको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समयमा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तपाईंको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बच्चाले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औषधि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लिनका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लागि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विद्यालय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नर्ससँग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यात्राको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24 </w:t>
      </w:r>
      <w:r w:rsidRPr="00573471">
        <w:rPr>
          <w:rFonts w:ascii="Nirmala UI" w:eastAsia="Arial Unicode MS" w:hAnsi="Nirmala UI" w:cs="Nirmala UI"/>
          <w:sz w:val="20"/>
          <w:szCs w:val="20"/>
        </w:rPr>
        <w:t>घण्टाभन्दा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अघि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नै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व्यवस्था</w:t>
      </w:r>
      <w:r w:rsidRPr="00573471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Pr="00573471">
        <w:rPr>
          <w:rFonts w:ascii="Nirmala UI" w:eastAsia="Arial Unicode MS" w:hAnsi="Nirmala UI" w:cs="Nirmala UI"/>
          <w:sz w:val="20"/>
          <w:szCs w:val="20"/>
        </w:rPr>
        <w:t>गरिनुपर्छ।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0A0798" w:rsidRPr="00573471" w14:paraId="024051FC" w14:textId="77777777" w:rsidTr="004049FC">
        <w:trPr>
          <w:trHeight w:val="342"/>
        </w:trPr>
        <w:tc>
          <w:tcPr>
            <w:tcW w:w="8910" w:type="dxa"/>
          </w:tcPr>
          <w:p w14:paraId="65E44BE4" w14:textId="77777777" w:rsidR="00C2772B" w:rsidRPr="00573471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  <w:tr w:rsidR="000A0798" w:rsidRPr="00573471" w14:paraId="265CEE42" w14:textId="77777777" w:rsidTr="004049FC">
        <w:trPr>
          <w:trHeight w:val="350"/>
        </w:trPr>
        <w:tc>
          <w:tcPr>
            <w:tcW w:w="8910" w:type="dxa"/>
          </w:tcPr>
          <w:p w14:paraId="7895D017" w14:textId="77777777" w:rsidR="00C2772B" w:rsidRPr="00573471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</w:tbl>
    <w:p w14:paraId="40A7E4AC" w14:textId="77777777" w:rsidR="00DB379F" w:rsidRPr="00573471" w:rsidRDefault="00DB379F" w:rsidP="00D677EA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1"/>
          <w:szCs w:val="21"/>
        </w:rPr>
      </w:pPr>
    </w:p>
    <w:p w14:paraId="3D14780B" w14:textId="2D481059" w:rsidR="00727508" w:rsidRPr="00573471" w:rsidRDefault="00573471" w:rsidP="00D677EA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8"/>
          <w:szCs w:val="8"/>
        </w:rPr>
      </w:pPr>
      <w:r w:rsidRPr="00573471">
        <w:rPr>
          <w:rFonts w:ascii="Nirmala UI" w:eastAsia="Arial Unicode MS" w:hAnsi="Nirmala UI" w:cs="Nirmala UI"/>
          <w:b/>
          <w:sz w:val="21"/>
          <w:szCs w:val="21"/>
        </w:rPr>
        <w:t>कृपया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दुई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ओटा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आपतकालीन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सम्पर्कहरू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सूचीबद्ध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/>
          <w:sz w:val="21"/>
          <w:szCs w:val="21"/>
        </w:rPr>
        <w:t>गर्नुहोस्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t xml:space="preserve">: </w:t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0A0798" w:rsidRPr="00573471" w14:paraId="6DF32E27" w14:textId="77777777" w:rsidTr="00D97D22">
        <w:tc>
          <w:tcPr>
            <w:tcW w:w="400" w:type="dxa"/>
          </w:tcPr>
          <w:p w14:paraId="6665424D" w14:textId="13A62DE9" w:rsidR="00FA6D1F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54E21F3" w14:textId="3C78B274" w:rsidR="00FA6D1F" w:rsidRPr="00573471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794CF5" w14:textId="77777777" w:rsidR="00FA6D1F" w:rsidRPr="00573471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58A1924" w14:textId="77777777" w:rsidR="00FA6D1F" w:rsidRPr="00573471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  <w:tr w:rsidR="000A0798" w:rsidRPr="00573471" w14:paraId="1584305D" w14:textId="77777777" w:rsidTr="00D97D22">
        <w:tc>
          <w:tcPr>
            <w:tcW w:w="400" w:type="dxa"/>
          </w:tcPr>
          <w:p w14:paraId="774B025A" w14:textId="77777777" w:rsidR="00FA6D1F" w:rsidRPr="00573471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253E713A" w14:textId="55AD600F" w:rsidR="00FA6D1F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नाम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8A76A4" w14:textId="74BC3134" w:rsidR="00FA6D1F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विद्यार्थीसँगको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सम्बन्ध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5F650BD" w14:textId="2A6B539C" w:rsidR="00FA6D1F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फोन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#</w:t>
            </w:r>
          </w:p>
        </w:tc>
      </w:tr>
    </w:tbl>
    <w:p w14:paraId="1C789CD2" w14:textId="77777777" w:rsidR="00FA6D1F" w:rsidRPr="00573471" w:rsidRDefault="00FA6D1F" w:rsidP="00FA6D1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8"/>
          <w:szCs w:val="8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0A0798" w:rsidRPr="00573471" w14:paraId="510DF17B" w14:textId="77777777" w:rsidTr="00D97D22">
        <w:tc>
          <w:tcPr>
            <w:tcW w:w="400" w:type="dxa"/>
          </w:tcPr>
          <w:p w14:paraId="5A24F07D" w14:textId="493AA161" w:rsidR="00FA6D1F" w:rsidRPr="00573471" w:rsidRDefault="00573471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62AE132" w14:textId="77777777" w:rsidR="00FA6D1F" w:rsidRPr="00573471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0E29AF" w14:textId="77777777" w:rsidR="00FA6D1F" w:rsidRPr="00573471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861F558" w14:textId="77777777" w:rsidR="00FA6D1F" w:rsidRPr="00573471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  <w:tr w:rsidR="000A0798" w:rsidRPr="00573471" w14:paraId="07F9A445" w14:textId="77777777" w:rsidTr="00D97D22">
        <w:tc>
          <w:tcPr>
            <w:tcW w:w="400" w:type="dxa"/>
          </w:tcPr>
          <w:p w14:paraId="1EF5E496" w14:textId="77777777" w:rsidR="00FA6D1F" w:rsidRPr="00573471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5A4F0D5B" w14:textId="77777777" w:rsidR="00FA6D1F" w:rsidRPr="00573471" w:rsidRDefault="00573471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नाम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C0451C" w14:textId="77777777" w:rsidR="00FA6D1F" w:rsidRPr="00573471" w:rsidRDefault="00573471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विद्यार्थीसँगको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सम्बन्ध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C280FF9" w14:textId="77777777" w:rsidR="00FA6D1F" w:rsidRPr="00573471" w:rsidRDefault="00573471" w:rsidP="00F206D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फोन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#</w:t>
            </w:r>
          </w:p>
        </w:tc>
      </w:tr>
    </w:tbl>
    <w:p w14:paraId="383FF39D" w14:textId="09570964" w:rsidR="00561AF1" w:rsidRPr="00573471" w:rsidRDefault="00561AF1" w:rsidP="00FA6D1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1"/>
          <w:szCs w:val="21"/>
        </w:rPr>
      </w:pPr>
    </w:p>
    <w:p w14:paraId="6B0FFE51" w14:textId="77777777" w:rsidR="00561AF1" w:rsidRPr="00573471" w:rsidRDefault="00561AF1" w:rsidP="00FA6D1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1"/>
          <w:szCs w:val="21"/>
        </w:rPr>
      </w:pPr>
    </w:p>
    <w:p w14:paraId="073FDC38" w14:textId="3AC470CB" w:rsidR="00561AF1" w:rsidRPr="00573471" w:rsidRDefault="00573471" w:rsidP="00FA6D1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1"/>
          <w:szCs w:val="21"/>
        </w:rPr>
      </w:pPr>
      <w:r w:rsidRPr="00573471">
        <w:rPr>
          <w:rFonts w:ascii="Arial Unicode MS" w:hAnsi="Arial Unicode MS" w:cs="Arial"/>
          <w:b/>
          <w:sz w:val="21"/>
          <w:szCs w:val="21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573471">
        <w:rPr>
          <w:rFonts w:ascii="Arial Unicode MS" w:eastAsia="Arial Unicode MS" w:hAnsi="Arial Unicode MS" w:cs="Arial Unicode MS"/>
          <w:b/>
          <w:sz w:val="21"/>
          <w:szCs w:val="21"/>
        </w:rPr>
        <w:instrText xml:space="preserve"> FORMCHECKBOX </w:instrText>
      </w:r>
      <w:r w:rsidRPr="00573471">
        <w:rPr>
          <w:rFonts w:ascii="Arial Unicode MS" w:hAnsi="Arial Unicode MS" w:cs="Arial"/>
          <w:b/>
          <w:sz w:val="21"/>
          <w:szCs w:val="21"/>
        </w:rPr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separate"/>
      </w:r>
      <w:r w:rsidRPr="00573471">
        <w:rPr>
          <w:rFonts w:ascii="Arial Unicode MS" w:hAnsi="Arial Unicode MS" w:cs="Arial"/>
          <w:b/>
          <w:sz w:val="21"/>
          <w:szCs w:val="21"/>
        </w:rPr>
        <w:fldChar w:fldCharType="end"/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मसँग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मेरो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डिस्ट्रिक्ट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स्वयंसेवकका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क्लियरन्सहरू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छन्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र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म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एक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संरक्षक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बन्न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इच्छुक</w:t>
      </w:r>
      <w:r w:rsidRPr="00573471">
        <w:rPr>
          <w:rFonts w:ascii="Arial Unicode MS" w:eastAsia="Arial Unicode MS" w:hAnsi="Arial Unicode MS" w:cs="Arial Unicode MS"/>
          <w:bCs/>
          <w:sz w:val="21"/>
          <w:szCs w:val="21"/>
        </w:rPr>
        <w:t xml:space="preserve"> </w:t>
      </w:r>
      <w:r w:rsidRPr="00573471">
        <w:rPr>
          <w:rFonts w:ascii="Nirmala UI" w:eastAsia="Arial Unicode MS" w:hAnsi="Nirmala UI" w:cs="Nirmala UI"/>
          <w:bCs/>
          <w:sz w:val="21"/>
          <w:szCs w:val="21"/>
        </w:rPr>
        <w:t>छु।</w:t>
      </w:r>
    </w:p>
    <w:p w14:paraId="179C2DAE" w14:textId="77777777" w:rsidR="00865E0A" w:rsidRPr="00573471" w:rsidRDefault="00865E0A" w:rsidP="00FA6D1F">
      <w:pPr>
        <w:widowControl w:val="0"/>
        <w:autoSpaceDE w:val="0"/>
        <w:autoSpaceDN w:val="0"/>
        <w:adjustRightInd w:val="0"/>
        <w:rPr>
          <w:rFonts w:ascii="Arial Unicode MS" w:hAnsi="Arial Unicode MS" w:cs="Arial"/>
          <w:b/>
          <w:sz w:val="21"/>
          <w:szCs w:val="21"/>
        </w:rPr>
      </w:pPr>
    </w:p>
    <w:p w14:paraId="49512D8E" w14:textId="77777777" w:rsidR="004D1459" w:rsidRPr="00573471" w:rsidRDefault="004D1459" w:rsidP="00D677EA">
      <w:pPr>
        <w:widowControl w:val="0"/>
        <w:autoSpaceDE w:val="0"/>
        <w:autoSpaceDN w:val="0"/>
        <w:adjustRightInd w:val="0"/>
        <w:rPr>
          <w:rFonts w:ascii="Arial Unicode MS" w:hAnsi="Arial Unicode MS" w:cs="Arial"/>
          <w:sz w:val="21"/>
          <w:szCs w:val="21"/>
        </w:rPr>
      </w:pP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2970"/>
        <w:gridCol w:w="3700"/>
        <w:gridCol w:w="810"/>
        <w:gridCol w:w="1538"/>
      </w:tblGrid>
      <w:tr w:rsidR="000A0798" w:rsidRPr="00573471" w14:paraId="0BF53E15" w14:textId="77777777" w:rsidTr="00531E1D">
        <w:tc>
          <w:tcPr>
            <w:tcW w:w="2970" w:type="dxa"/>
          </w:tcPr>
          <w:p w14:paraId="4A4D8B5C" w14:textId="7AD2A0C1" w:rsidR="00561AF1" w:rsidRPr="00573471" w:rsidRDefault="0057347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बुबाआमा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/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अभिभावकको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नाम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proofErr w:type="spellStart"/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लेख्नुहोस्</w:t>
            </w:r>
            <w:proofErr w:type="spellEnd"/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6048" w:type="dxa"/>
            <w:gridSpan w:val="3"/>
          </w:tcPr>
          <w:p w14:paraId="3E8B958E" w14:textId="77777777" w:rsidR="00561AF1" w:rsidRPr="00573471" w:rsidRDefault="00561AF1" w:rsidP="00D677EA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  <w:tr w:rsidR="000A0798" w:rsidRPr="00573471" w14:paraId="220BFE9B" w14:textId="77777777" w:rsidTr="00531E1D">
        <w:trPr>
          <w:trHeight w:val="422"/>
        </w:trPr>
        <w:tc>
          <w:tcPr>
            <w:tcW w:w="2970" w:type="dxa"/>
          </w:tcPr>
          <w:p w14:paraId="4E8D20AC" w14:textId="20A595F5" w:rsidR="00561AF1" w:rsidRPr="00573471" w:rsidRDefault="00573471" w:rsidP="00561AF1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बुबाआमा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/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अभिभावकको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 xml:space="preserve"> </w:t>
            </w: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हस्ताक्षर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3700" w:type="dxa"/>
          </w:tcPr>
          <w:p w14:paraId="172B5588" w14:textId="77777777" w:rsidR="00561AF1" w:rsidRPr="00573471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  <w:tc>
          <w:tcPr>
            <w:tcW w:w="810" w:type="dxa"/>
          </w:tcPr>
          <w:p w14:paraId="747CFD39" w14:textId="12B2D943" w:rsidR="00561AF1" w:rsidRPr="00573471" w:rsidRDefault="00573471" w:rsidP="00561AF1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  <w:r w:rsidRPr="00573471">
              <w:rPr>
                <w:rFonts w:ascii="Nirmala UI" w:eastAsia="Arial Unicode MS" w:hAnsi="Nirmala UI" w:cs="Nirmala UI"/>
                <w:sz w:val="21"/>
                <w:szCs w:val="21"/>
              </w:rPr>
              <w:t>मिति</w:t>
            </w:r>
            <w:r w:rsidRPr="00573471">
              <w:rPr>
                <w:rFonts w:ascii="Arial Unicode MS" w:eastAsia="Arial Unicode MS" w:hAnsi="Arial Unicode MS" w:cs="Arial Unicode MS"/>
                <w:sz w:val="21"/>
                <w:szCs w:val="21"/>
              </w:rPr>
              <w:t>:</w:t>
            </w:r>
          </w:p>
        </w:tc>
        <w:tc>
          <w:tcPr>
            <w:tcW w:w="1538" w:type="dxa"/>
          </w:tcPr>
          <w:p w14:paraId="7A0B6419" w14:textId="77777777" w:rsidR="00561AF1" w:rsidRPr="00573471" w:rsidRDefault="00561AF1" w:rsidP="00561AF1">
            <w:pPr>
              <w:widowControl w:val="0"/>
              <w:autoSpaceDE w:val="0"/>
              <w:autoSpaceDN w:val="0"/>
              <w:adjustRightInd w:val="0"/>
              <w:rPr>
                <w:rFonts w:ascii="Arial Unicode MS" w:hAnsi="Arial Unicode MS" w:cs="Arial"/>
                <w:sz w:val="21"/>
                <w:szCs w:val="21"/>
              </w:rPr>
            </w:pPr>
          </w:p>
        </w:tc>
      </w:tr>
    </w:tbl>
    <w:p w14:paraId="49E81763" w14:textId="77777777" w:rsidR="00FC105F" w:rsidRPr="00573471" w:rsidRDefault="00FC105F" w:rsidP="00D677EA">
      <w:pPr>
        <w:rPr>
          <w:rFonts w:ascii="Arial Unicode MS" w:hAnsi="Arial Unicode MS" w:cs="Arial"/>
          <w:sz w:val="21"/>
          <w:szCs w:val="21"/>
        </w:rPr>
      </w:pPr>
    </w:p>
    <w:sectPr w:rsidR="00FC105F" w:rsidRPr="00573471" w:rsidSect="00531E1D">
      <w:pgSz w:w="12240" w:h="15840"/>
      <w:pgMar w:top="567" w:right="1531" w:bottom="47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F2AF8"/>
    <w:multiLevelType w:val="hybridMultilevel"/>
    <w:tmpl w:val="68D4EF20"/>
    <w:lvl w:ilvl="0" w:tplc="3D9A8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A29A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BEC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A9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12D0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C440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EAAF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C1A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4272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B6277B"/>
    <w:multiLevelType w:val="hybridMultilevel"/>
    <w:tmpl w:val="660E830A"/>
    <w:lvl w:ilvl="0" w:tplc="6810BE6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0C5E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E88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6D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AA52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AE2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965D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A0D1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trackedChange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459"/>
    <w:rsid w:val="000A0798"/>
    <w:rsid w:val="001406F6"/>
    <w:rsid w:val="0014085F"/>
    <w:rsid w:val="00236BAF"/>
    <w:rsid w:val="0024046B"/>
    <w:rsid w:val="0024166C"/>
    <w:rsid w:val="002864EF"/>
    <w:rsid w:val="002E468E"/>
    <w:rsid w:val="00327E85"/>
    <w:rsid w:val="003402AD"/>
    <w:rsid w:val="004049FC"/>
    <w:rsid w:val="004D1459"/>
    <w:rsid w:val="004E49CA"/>
    <w:rsid w:val="0052307A"/>
    <w:rsid w:val="00526342"/>
    <w:rsid w:val="00531E1D"/>
    <w:rsid w:val="00561AF1"/>
    <w:rsid w:val="00573471"/>
    <w:rsid w:val="006473FF"/>
    <w:rsid w:val="00727508"/>
    <w:rsid w:val="007562CA"/>
    <w:rsid w:val="007705CA"/>
    <w:rsid w:val="007A7DE9"/>
    <w:rsid w:val="008539FF"/>
    <w:rsid w:val="0086140E"/>
    <w:rsid w:val="00865E0A"/>
    <w:rsid w:val="008F0DCF"/>
    <w:rsid w:val="008F4456"/>
    <w:rsid w:val="00A5709F"/>
    <w:rsid w:val="00B0427C"/>
    <w:rsid w:val="00B5329E"/>
    <w:rsid w:val="00C2772B"/>
    <w:rsid w:val="00C44206"/>
    <w:rsid w:val="00C86288"/>
    <w:rsid w:val="00CC3567"/>
    <w:rsid w:val="00CD53C5"/>
    <w:rsid w:val="00D11700"/>
    <w:rsid w:val="00D341CE"/>
    <w:rsid w:val="00D61820"/>
    <w:rsid w:val="00D677EA"/>
    <w:rsid w:val="00D97D22"/>
    <w:rsid w:val="00DB379F"/>
    <w:rsid w:val="00E97923"/>
    <w:rsid w:val="00ED6FBC"/>
    <w:rsid w:val="00ED710C"/>
    <w:rsid w:val="00EF327C"/>
    <w:rsid w:val="00F206DA"/>
    <w:rsid w:val="00FA6D1F"/>
    <w:rsid w:val="00FC105F"/>
    <w:rsid w:val="00FE004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8BF6C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5E0A"/>
    <w:pPr>
      <w:ind w:left="720"/>
      <w:contextualSpacing/>
    </w:pPr>
  </w:style>
  <w:style w:type="paragraph" w:styleId="Revision">
    <w:name w:val="Revision"/>
    <w:hidden/>
    <w:uiPriority w:val="99"/>
    <w:semiHidden/>
    <w:rsid w:val="008614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Rhonda Fourhman</dc:creator>
  <cp:lastModifiedBy>McDermitt, Kimberley</cp:lastModifiedBy>
  <cp:revision>2</cp:revision>
  <cp:lastPrinted>2017-02-17T21:17:00Z</cp:lastPrinted>
  <dcterms:created xsi:type="dcterms:W3CDTF">2023-10-05T13:19:00Z</dcterms:created>
  <dcterms:modified xsi:type="dcterms:W3CDTF">2023-10-05T13:19:00Z</dcterms:modified>
</cp:coreProperties>
</file>